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3214" w14:textId="6319EEDE" w:rsidR="00E745CC" w:rsidRDefault="00E745CC" w:rsidP="00E74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5CC">
        <w:rPr>
          <w:rFonts w:ascii="Times New Roman" w:hAnsi="Times New Roman" w:cs="Times New Roman"/>
          <w:b/>
          <w:bCs/>
          <w:sz w:val="28"/>
          <w:szCs w:val="28"/>
        </w:rPr>
        <w:t>You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have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right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receive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“Good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Faith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Estimate” explaining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how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much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your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medical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care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will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8"/>
          <w:szCs w:val="28"/>
        </w:rPr>
        <w:t>cost</w:t>
      </w:r>
    </w:p>
    <w:p w14:paraId="74EDAD5C" w14:textId="77777777" w:rsidR="00E745CC" w:rsidRPr="00E745CC" w:rsidRDefault="00E745CC" w:rsidP="00E74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0042C" w14:textId="77777777" w:rsidR="00E745CC" w:rsidRPr="00E745CC" w:rsidRDefault="00E745CC">
      <w:pPr>
        <w:rPr>
          <w:rFonts w:ascii="Times New Roman" w:hAnsi="Times New Roman" w:cs="Times New Roman"/>
          <w:sz w:val="24"/>
          <w:szCs w:val="24"/>
        </w:rPr>
      </w:pPr>
      <w:r w:rsidRPr="00E745CC">
        <w:rPr>
          <w:rFonts w:ascii="Times New Roman" w:hAnsi="Times New Roman" w:cs="Times New Roman"/>
          <w:sz w:val="24"/>
          <w:szCs w:val="24"/>
        </w:rPr>
        <w:t>Under the law, health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care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providers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need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to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give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patients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who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don’t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have insurance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who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using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>insurance</w:t>
      </w:r>
      <w:r w:rsidRPr="00E7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an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estimate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of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the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bill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for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medical items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and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services.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9C322" w14:textId="03FF3891" w:rsidR="00E745CC" w:rsidRDefault="00E745CC" w:rsidP="00E7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5CC">
        <w:rPr>
          <w:rFonts w:ascii="Times New Roman" w:hAnsi="Times New Roman" w:cs="Times New Roman"/>
          <w:sz w:val="24"/>
          <w:szCs w:val="24"/>
        </w:rPr>
        <w:t>You have the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right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to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receive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Good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Faith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Estimate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for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the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total expected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cost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of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any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non-emergency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items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or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9B8A9" w14:textId="77777777" w:rsidR="00E745CC" w:rsidRPr="00E745CC" w:rsidRDefault="00E745CC" w:rsidP="00E745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F387B5" w14:textId="689E2F1E" w:rsidR="00E745CC" w:rsidRPr="00E745CC" w:rsidRDefault="00E745CC" w:rsidP="00E7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5CC">
        <w:rPr>
          <w:rFonts w:ascii="Times New Roman" w:hAnsi="Times New Roman" w:cs="Times New Roman"/>
          <w:sz w:val="24"/>
          <w:szCs w:val="24"/>
        </w:rPr>
        <w:t>Make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sure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health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care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provider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gives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Good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Faith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Estimate in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writing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at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least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1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business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day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before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medical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service. You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can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also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ask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health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care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provider,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and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any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other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provider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 choose,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for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Good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Faith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Estimate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before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schedule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an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item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or service.</w:t>
      </w:r>
    </w:p>
    <w:p w14:paraId="55AA1DB1" w14:textId="77777777" w:rsidR="00E745CC" w:rsidRPr="00E745CC" w:rsidRDefault="00E745CC" w:rsidP="00E745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E4E803" w14:textId="77777777" w:rsidR="00E745CC" w:rsidRPr="00E745CC" w:rsidRDefault="00E745CC" w:rsidP="00E7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5CC">
        <w:rPr>
          <w:rFonts w:ascii="Times New Roman" w:hAnsi="Times New Roman" w:cs="Times New Roman"/>
          <w:sz w:val="24"/>
          <w:szCs w:val="24"/>
        </w:rPr>
        <w:t>If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receive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bill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that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is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at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least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$400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more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than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Good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Faith Estimate,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can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dispute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the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 xml:space="preserve">bill. </w:t>
      </w:r>
    </w:p>
    <w:p w14:paraId="70A58471" w14:textId="77777777" w:rsidR="00E745CC" w:rsidRPr="00E745CC" w:rsidRDefault="00E745CC" w:rsidP="00E745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1148BA" w14:textId="0415601F" w:rsidR="00E745CC" w:rsidRPr="00E745CC" w:rsidRDefault="00E745CC" w:rsidP="00E7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5CC">
        <w:rPr>
          <w:rFonts w:ascii="Times New Roman" w:hAnsi="Times New Roman" w:cs="Times New Roman"/>
          <w:sz w:val="24"/>
          <w:szCs w:val="24"/>
        </w:rPr>
        <w:t>Make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sure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to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save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copy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or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picture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of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Good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Faith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 xml:space="preserve">Estimate. </w:t>
      </w:r>
    </w:p>
    <w:p w14:paraId="1E349319" w14:textId="77777777" w:rsidR="00E745CC" w:rsidRPr="00E745CC" w:rsidRDefault="00E745CC" w:rsidP="00E745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152B8D" w14:textId="77777777" w:rsidR="00E745CC" w:rsidRPr="00E745CC" w:rsidRDefault="00E745CC" w:rsidP="00E745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DA6D69" w14:textId="6FE94571" w:rsidR="00BD36E2" w:rsidRPr="00E745CC" w:rsidRDefault="00E745CC">
      <w:pPr>
        <w:rPr>
          <w:rFonts w:ascii="Times New Roman" w:hAnsi="Times New Roman" w:cs="Times New Roman"/>
          <w:sz w:val="24"/>
          <w:szCs w:val="24"/>
        </w:rPr>
      </w:pPr>
      <w:r w:rsidRPr="00E745CC">
        <w:rPr>
          <w:rFonts w:ascii="Times New Roman" w:hAnsi="Times New Roman" w:cs="Times New Roman"/>
          <w:sz w:val="24"/>
          <w:szCs w:val="24"/>
        </w:rPr>
        <w:t>For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questions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or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more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information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about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your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right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to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a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Good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Faith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>Estimate,</w:t>
      </w:r>
      <w:r w:rsidRPr="00E745CC">
        <w:rPr>
          <w:rFonts w:ascii="Times New Roman" w:hAnsi="Times New Roman" w:cs="Times New Roman"/>
          <w:sz w:val="24"/>
          <w:szCs w:val="24"/>
        </w:rPr>
        <w:t xml:space="preserve"> </w:t>
      </w:r>
      <w:r w:rsidRPr="00E745CC">
        <w:rPr>
          <w:rFonts w:ascii="Times New Roman" w:hAnsi="Times New Roman" w:cs="Times New Roman"/>
          <w:sz w:val="24"/>
          <w:szCs w:val="24"/>
        </w:rPr>
        <w:t xml:space="preserve">visit www.cms.gov/nosurprises </w:t>
      </w:r>
    </w:p>
    <w:sectPr w:rsidR="00BD36E2" w:rsidRPr="00E74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4BB9"/>
    <w:multiLevelType w:val="hybridMultilevel"/>
    <w:tmpl w:val="9142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B9"/>
    <w:rsid w:val="00245439"/>
    <w:rsid w:val="008821EF"/>
    <w:rsid w:val="00D300B9"/>
    <w:rsid w:val="00E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AECC"/>
  <w15:chartTrackingRefBased/>
  <w15:docId w15:val="{BA585396-1F87-473C-B8BB-601ADF72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Crosskey</dc:creator>
  <cp:keywords/>
  <dc:description/>
  <cp:lastModifiedBy>Laura Crosskey</cp:lastModifiedBy>
  <cp:revision>2</cp:revision>
  <dcterms:created xsi:type="dcterms:W3CDTF">2022-01-03T17:27:00Z</dcterms:created>
  <dcterms:modified xsi:type="dcterms:W3CDTF">2022-01-03T17:31:00Z</dcterms:modified>
</cp:coreProperties>
</file>